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BACD" w14:textId="56EB0CC0" w:rsidR="00F3375B" w:rsidRDefault="001E462F" w:rsidP="00922A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9C01" wp14:editId="317F1E7A">
                <wp:simplePos x="0" y="0"/>
                <wp:positionH relativeFrom="column">
                  <wp:posOffset>-245110</wp:posOffset>
                </wp:positionH>
                <wp:positionV relativeFrom="paragraph">
                  <wp:posOffset>-462915</wp:posOffset>
                </wp:positionV>
                <wp:extent cx="7035800" cy="10163175"/>
                <wp:effectExtent l="38100" t="38100" r="31750" b="47625"/>
                <wp:wrapNone/>
                <wp:docPr id="1171585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0" cy="10163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09F55" id="Rectangle 2" o:spid="_x0000_s1026" style="position:absolute;margin-left:-19.3pt;margin-top:-36.45pt;width:554pt;height:8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9kKQIAAB8EAAAOAAAAZHJzL2Uyb0RvYy54bWysU9tu2zAMfR+wfxD0vthOc6sRp+jSZRjQ&#10;bcW6fYAiy7EwWdQoJU739aPkNEu3t2F+EESTPCQPj5Y3x86wg0KvwVa8GOWcKSuh1nZX8W9fN28W&#10;nPkgbC0MWFXxJ+X5zer1q2XvSjWGFkytkBGI9WXvKt6G4Mos87JVnfAjcMqSswHsRCATd1mNoif0&#10;zmTjPJ9lPWDtEKTynv7eDU6+SvhNo2T43DReBWYqTr2FdGI6t/HMVktR7lC4VstTG+IfuuiEtlT0&#10;DHUngmB71H9BdVoieGjCSEKXQdNoqdIMNE2R/zHNYyucSrMQOd6dafL/D1Z+Ojwg0zXtrpgX08V0&#10;fj3lzIqOdvWF2BN2ZxQbR55650sKf3QPGCf17h7kd88srFuKUreI0LdK1NRdEeOzFwnR8JTKtv1H&#10;qAld7AMkyo4NdhGQyGDHtJmn82bUMTBJP+f51XSR0wIl+Yq8mF0V82kqIsrnfIc+vFfQsXipOFL3&#10;CV8c7n2I/YjyOSSWs7DRxqT9G8t6qjEjQaUMD0bX0ZvmxN12bZAdRJRQ/jbfJNUQ2ouwTgcSstFd&#10;xalR+gZpRULe2TqVCUKb4U7Jxp4YiqQM5G6hfiKCEAaV0quiSwv4k7OeFFpx/2MvUHFmPlgi+bqY&#10;TKKkkzGZzsdk4KVne+kRVhJUxQNnw3Udhmewd6h3LVUq0uwWbmkxjU6MxaUNXZ2aJRUmIk8vJsr8&#10;0k5Rv9/16hcAAAD//wMAUEsDBBQABgAIAAAAIQA8BxQU4wAAAA0BAAAPAAAAZHJzL2Rvd25yZXYu&#10;eG1sTI+xTsMwEIZ3JN7BOiQW1DoNkCYhTlVVqpgYmjIwuvGRRLHPIXbTwNPjTrD9p/v033fFZjaa&#10;TTi6zpKA1TIChlRb1VEj4P24X6TAnJekpLaEAr7Rwaa8vSlkruyFDjhVvmGhhFwuBbTeDznnrm7R&#10;SLe0A1LYfdrRSB/GseFqlJdQbjSPoyjhRnYULrRywF2LdV+djYCHt6/9x7R65TudxZX6SXvcHnsh&#10;7u/m7Qswj7P/g+GqH9ShDE4neyblmBaweEyTgIawjjNgVyJKsidgp5Ce43UCvCz4/y/KXwAAAP//&#10;AwBQSwECLQAUAAYACAAAACEAtoM4kv4AAADhAQAAEwAAAAAAAAAAAAAAAAAAAAAAW0NvbnRlbnRf&#10;VHlwZXNdLnhtbFBLAQItABQABgAIAAAAIQA4/SH/1gAAAJQBAAALAAAAAAAAAAAAAAAAAC8BAABf&#10;cmVscy8ucmVsc1BLAQItABQABgAIAAAAIQCt4s9kKQIAAB8EAAAOAAAAAAAAAAAAAAAAAC4CAABk&#10;cnMvZTJvRG9jLnhtbFBLAQItABQABgAIAAAAIQA8BxQU4wAAAA0BAAAPAAAAAAAAAAAAAAAAAIME&#10;AABkcnMvZG93bnJldi54bWxQSwUGAAAAAAQABADzAAAAkwUAAAAA&#10;" filled="f" strokecolor="#00b0f0" strokeweight="6pt"/>
            </w:pict>
          </mc:Fallback>
        </mc:AlternateContent>
      </w:r>
      <w:r w:rsidR="00A46BA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33F5DE" wp14:editId="2473B308">
            <wp:extent cx="657225" cy="6643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05" cy="72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0AE8" w14:textId="0622ACDB" w:rsidR="00F3375B" w:rsidRPr="00A46BAB" w:rsidRDefault="00A46BAB" w:rsidP="00A46BAB">
      <w:pPr>
        <w:jc w:val="center"/>
        <w:rPr>
          <w:b/>
          <w:sz w:val="36"/>
        </w:rPr>
      </w:pPr>
      <w:r w:rsidRPr="00A46BAB">
        <w:rPr>
          <w:b/>
          <w:sz w:val="36"/>
        </w:rPr>
        <w:t>Заявление</w:t>
      </w:r>
    </w:p>
    <w:p w14:paraId="15C61FA1" w14:textId="77777777" w:rsidR="00312548" w:rsidRDefault="00312548"/>
    <w:p w14:paraId="296500DE" w14:textId="2FCA6C95" w:rsidR="00791A1D" w:rsidRDefault="00F3375B" w:rsidP="00791A1D">
      <w:pPr>
        <w:spacing w:after="0" w:line="240" w:lineRule="atLeast"/>
        <w:jc w:val="both"/>
        <w:rPr>
          <w:sz w:val="28"/>
          <w:szCs w:val="28"/>
        </w:rPr>
      </w:pPr>
      <w:proofErr w:type="gramStart"/>
      <w:r w:rsidRPr="00F3375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791A1D">
        <w:rPr>
          <w:sz w:val="28"/>
          <w:szCs w:val="28"/>
          <w:u w:val="single"/>
        </w:rPr>
        <w:t xml:space="preserve"> </w:t>
      </w:r>
      <w:r w:rsidR="00B734C8" w:rsidRPr="00791A1D">
        <w:rPr>
          <w:sz w:val="28"/>
          <w:szCs w:val="28"/>
          <w:u w:val="single"/>
        </w:rPr>
        <w:t xml:space="preserve"> </w:t>
      </w:r>
      <w:proofErr w:type="gramEnd"/>
      <w:r w:rsidR="00B734C8" w:rsidRPr="00791A1D">
        <w:rPr>
          <w:sz w:val="28"/>
          <w:szCs w:val="28"/>
          <w:u w:val="single"/>
        </w:rPr>
        <w:t xml:space="preserve">                                                </w:t>
      </w:r>
      <w:r w:rsidR="00312548" w:rsidRPr="00791A1D">
        <w:rPr>
          <w:sz w:val="28"/>
          <w:szCs w:val="28"/>
          <w:u w:val="single"/>
        </w:rPr>
        <w:t xml:space="preserve">                                  </w:t>
      </w:r>
      <w:r w:rsidR="00B734C8" w:rsidRPr="00791A1D">
        <w:rPr>
          <w:sz w:val="28"/>
          <w:szCs w:val="28"/>
          <w:u w:val="single"/>
        </w:rPr>
        <w:t xml:space="preserve">    </w:t>
      </w:r>
      <w:r w:rsidR="00791A1D">
        <w:rPr>
          <w:sz w:val="28"/>
          <w:szCs w:val="28"/>
          <w:u w:val="single"/>
        </w:rPr>
        <w:t>______</w:t>
      </w:r>
      <w:r w:rsidR="00B734C8" w:rsidRPr="00791A1D">
        <w:rPr>
          <w:sz w:val="28"/>
          <w:szCs w:val="28"/>
          <w:u w:val="single"/>
        </w:rPr>
        <w:t xml:space="preserve"> </w:t>
      </w:r>
      <w:r w:rsidR="009D32F6">
        <w:rPr>
          <w:sz w:val="28"/>
          <w:szCs w:val="28"/>
          <w:u w:val="single"/>
        </w:rPr>
        <w:t>____</w:t>
      </w:r>
      <w:r w:rsidR="00B734C8">
        <w:rPr>
          <w:sz w:val="28"/>
          <w:szCs w:val="28"/>
        </w:rPr>
        <w:t xml:space="preserve"> </w:t>
      </w:r>
      <w:r w:rsidR="00932A26" w:rsidRPr="00F3375B">
        <w:rPr>
          <w:sz w:val="28"/>
          <w:szCs w:val="28"/>
        </w:rPr>
        <w:t xml:space="preserve">с </w:t>
      </w:r>
      <w:r w:rsidR="00932A26">
        <w:rPr>
          <w:sz w:val="28"/>
          <w:szCs w:val="28"/>
        </w:rPr>
        <w:t>У</w:t>
      </w:r>
      <w:r w:rsidR="00932A26" w:rsidRPr="00F3375B">
        <w:rPr>
          <w:sz w:val="28"/>
          <w:szCs w:val="28"/>
        </w:rPr>
        <w:t>ставом</w:t>
      </w:r>
      <w:r w:rsidR="00A46BAB">
        <w:rPr>
          <w:sz w:val="28"/>
          <w:szCs w:val="28"/>
        </w:rPr>
        <w:t xml:space="preserve"> межрегиональной </w:t>
      </w:r>
    </w:p>
    <w:p w14:paraId="5FF5A8E1" w14:textId="69462CC8" w:rsidR="00791A1D" w:rsidRPr="00791A1D" w:rsidRDefault="00791A1D" w:rsidP="00791A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(ф</w:t>
      </w:r>
      <w:r w:rsidRPr="00791A1D">
        <w:rPr>
          <w:sz w:val="28"/>
          <w:szCs w:val="28"/>
          <w:vertAlign w:val="superscript"/>
        </w:rPr>
        <w:t>амилия, имя, отчество</w:t>
      </w:r>
      <w:r>
        <w:rPr>
          <w:sz w:val="28"/>
          <w:szCs w:val="28"/>
          <w:vertAlign w:val="superscript"/>
        </w:rPr>
        <w:t>)</w:t>
      </w:r>
    </w:p>
    <w:p w14:paraId="70C91C4B" w14:textId="22DEFF52" w:rsidR="00F3375B" w:rsidRDefault="00A46BAB" w:rsidP="00F3375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ассоциации «</w:t>
      </w:r>
      <w:r w:rsidR="00932A26">
        <w:rPr>
          <w:sz w:val="28"/>
          <w:szCs w:val="28"/>
        </w:rPr>
        <w:t>Отечественно</w:t>
      </w:r>
      <w:r>
        <w:rPr>
          <w:sz w:val="28"/>
          <w:szCs w:val="28"/>
        </w:rPr>
        <w:t>е</w:t>
      </w:r>
      <w:r w:rsidR="00932A26">
        <w:rPr>
          <w:sz w:val="28"/>
          <w:szCs w:val="28"/>
        </w:rPr>
        <w:t xml:space="preserve"> Ядерно</w:t>
      </w:r>
      <w:r>
        <w:rPr>
          <w:sz w:val="28"/>
          <w:szCs w:val="28"/>
        </w:rPr>
        <w:t>е</w:t>
      </w:r>
      <w:r w:rsidR="00932A2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о»</w:t>
      </w:r>
      <w:r w:rsidR="00932A26">
        <w:rPr>
          <w:sz w:val="28"/>
          <w:szCs w:val="28"/>
        </w:rPr>
        <w:t xml:space="preserve"> согласен(сна). </w:t>
      </w:r>
      <w:r>
        <w:rPr>
          <w:sz w:val="28"/>
          <w:szCs w:val="28"/>
        </w:rPr>
        <w:t>П</w:t>
      </w:r>
      <w:r w:rsidR="00F3375B">
        <w:rPr>
          <w:sz w:val="28"/>
          <w:szCs w:val="28"/>
        </w:rPr>
        <w:t xml:space="preserve">рошу принять меня в члены </w:t>
      </w:r>
      <w:r w:rsidR="00312548">
        <w:rPr>
          <w:sz w:val="28"/>
          <w:szCs w:val="28"/>
        </w:rPr>
        <w:t>Отечественного Ядерного общества</w:t>
      </w:r>
      <w:r w:rsidR="00F3375B">
        <w:rPr>
          <w:sz w:val="28"/>
          <w:szCs w:val="28"/>
        </w:rPr>
        <w:t>.</w:t>
      </w:r>
    </w:p>
    <w:p w14:paraId="5BBAB069" w14:textId="77777777" w:rsidR="00B734C8" w:rsidRPr="00B734C8" w:rsidRDefault="00B734C8" w:rsidP="00B734C8">
      <w:pPr>
        <w:pStyle w:val="a5"/>
        <w:rPr>
          <w:sz w:val="28"/>
          <w:szCs w:val="28"/>
        </w:rPr>
      </w:pPr>
    </w:p>
    <w:p w14:paraId="6A6FBD36" w14:textId="0E3B6CEB" w:rsidR="00B734C8" w:rsidRPr="004E457E" w:rsidRDefault="00213C79" w:rsidP="00B734C8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Дата </w:t>
      </w:r>
      <w:proofErr w:type="gramStart"/>
      <w:r>
        <w:rPr>
          <w:sz w:val="28"/>
          <w:szCs w:val="28"/>
        </w:rPr>
        <w:t>рождения</w:t>
      </w:r>
      <w:r w:rsidR="00191CD9">
        <w:rPr>
          <w:sz w:val="28"/>
          <w:szCs w:val="28"/>
        </w:rPr>
        <w:t xml:space="preserve">  _</w:t>
      </w:r>
      <w:proofErr w:type="gramEnd"/>
      <w:r w:rsidR="00191CD9">
        <w:rPr>
          <w:sz w:val="28"/>
          <w:szCs w:val="28"/>
        </w:rPr>
        <w:t>_______________</w:t>
      </w:r>
    </w:p>
    <w:p w14:paraId="765CCC14" w14:textId="096602FF" w:rsidR="002911E4" w:rsidRDefault="004E457E" w:rsidP="001E462F">
      <w:pPr>
        <w:pStyle w:val="a5"/>
        <w:tabs>
          <w:tab w:val="left" w:pos="284"/>
        </w:tabs>
        <w:spacing w:after="0" w:line="48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34C8">
        <w:rPr>
          <w:sz w:val="28"/>
          <w:szCs w:val="28"/>
        </w:rPr>
        <w:t>Мобильный телефон ________________</w:t>
      </w:r>
      <w:r w:rsidR="00B734C8" w:rsidRPr="00B734C8">
        <w:rPr>
          <w:sz w:val="28"/>
          <w:szCs w:val="28"/>
        </w:rPr>
        <w:t xml:space="preserve"> </w:t>
      </w:r>
      <w:r w:rsidR="00B734C8" w:rsidRPr="002911E4">
        <w:rPr>
          <w:sz w:val="28"/>
          <w:szCs w:val="28"/>
        </w:rPr>
        <w:t xml:space="preserve">адрес эл. </w:t>
      </w:r>
      <w:r w:rsidR="00B734C8">
        <w:rPr>
          <w:sz w:val="28"/>
          <w:szCs w:val="28"/>
        </w:rPr>
        <w:t>п</w:t>
      </w:r>
      <w:r w:rsidR="00B734C8" w:rsidRPr="002911E4">
        <w:rPr>
          <w:sz w:val="28"/>
          <w:szCs w:val="28"/>
        </w:rPr>
        <w:t>очты</w:t>
      </w:r>
      <w:r w:rsidR="00B734C8">
        <w:rPr>
          <w:sz w:val="28"/>
          <w:szCs w:val="28"/>
        </w:rPr>
        <w:t xml:space="preserve"> __________________</w:t>
      </w:r>
      <w:r w:rsidR="00791A1D">
        <w:rPr>
          <w:sz w:val="28"/>
          <w:szCs w:val="28"/>
        </w:rPr>
        <w:t>____</w:t>
      </w:r>
    </w:p>
    <w:p w14:paraId="21E5E032" w14:textId="617D5D65" w:rsidR="001E462F" w:rsidRDefault="001E462F" w:rsidP="001E462F">
      <w:pPr>
        <w:pStyle w:val="a5"/>
        <w:tabs>
          <w:tab w:val="left" w:pos="28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Место работы/учебы:</w:t>
      </w:r>
    </w:p>
    <w:p w14:paraId="298D93A1" w14:textId="5892D271" w:rsidR="001E462F" w:rsidRDefault="001E462F" w:rsidP="001E462F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</w:t>
      </w:r>
    </w:p>
    <w:p w14:paraId="5AE7C733" w14:textId="4B6F2991" w:rsidR="001E462F" w:rsidRDefault="001E462F" w:rsidP="001E462F">
      <w:pPr>
        <w:pStyle w:val="a5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Регион расположения организации ________________________________________</w:t>
      </w:r>
    </w:p>
    <w:p w14:paraId="1C427C70" w14:textId="71F72215" w:rsidR="001E462F" w:rsidRPr="004E457E" w:rsidRDefault="001E462F" w:rsidP="001E462F">
      <w:pPr>
        <w:pStyle w:val="a5"/>
        <w:tabs>
          <w:tab w:val="left" w:pos="284"/>
          <w:tab w:val="left" w:pos="708"/>
          <w:tab w:val="left" w:pos="631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462F">
        <w:rPr>
          <w:sz w:val="16"/>
          <w:szCs w:val="16"/>
        </w:rPr>
        <w:t>(область, край, республика)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6"/>
      </w:tblGrid>
      <w:tr w:rsidR="004E457E" w14:paraId="03960351" w14:textId="77777777" w:rsidTr="00312548">
        <w:tc>
          <w:tcPr>
            <w:tcW w:w="3969" w:type="dxa"/>
            <w:tcBorders>
              <w:bottom w:val="single" w:sz="4" w:space="0" w:color="auto"/>
            </w:tcBorders>
          </w:tcPr>
          <w:p w14:paraId="610E2582" w14:textId="0B66CCB8" w:rsidR="00B734C8" w:rsidRDefault="00B734C8" w:rsidP="00B734C8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14:paraId="76C1CB02" w14:textId="503FA419" w:rsidR="004E457E" w:rsidRDefault="004E457E" w:rsidP="00034F35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</w:tc>
      </w:tr>
      <w:tr w:rsidR="004E457E" w14:paraId="234F5FEF" w14:textId="77777777" w:rsidTr="00312548">
        <w:trPr>
          <w:trHeight w:val="10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B8A2C5" w14:textId="77777777" w:rsid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  <w:p w14:paraId="2D09EA02" w14:textId="77777777" w:rsidR="00B734C8" w:rsidRPr="004E457E" w:rsidRDefault="00B734C8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36" w:type="dxa"/>
          </w:tcPr>
          <w:p w14:paraId="70630F50" w14:textId="6CB82486" w:rsidR="004E457E" w:rsidRP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E457E" w14:paraId="25E09FDD" w14:textId="77777777" w:rsidTr="00312548">
        <w:tc>
          <w:tcPr>
            <w:tcW w:w="3969" w:type="dxa"/>
            <w:tcBorders>
              <w:top w:val="single" w:sz="4" w:space="0" w:color="auto"/>
            </w:tcBorders>
          </w:tcPr>
          <w:p w14:paraId="532F3BF9" w14:textId="77777777" w:rsidR="004E457E" w:rsidRDefault="00034F35" w:rsidP="00034F35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6236" w:type="dxa"/>
          </w:tcPr>
          <w:p w14:paraId="561CB1DF" w14:textId="6FD8248D" w:rsid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734C8" w14:paraId="1F695AE2" w14:textId="77777777" w:rsidTr="00312548">
        <w:tc>
          <w:tcPr>
            <w:tcW w:w="3969" w:type="dxa"/>
          </w:tcPr>
          <w:p w14:paraId="3E56E6A0" w14:textId="77777777" w:rsidR="00B734C8" w:rsidRDefault="00B734C8" w:rsidP="00034F35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36" w:type="dxa"/>
          </w:tcPr>
          <w:p w14:paraId="26DA4A83" w14:textId="77777777" w:rsidR="00B734C8" w:rsidRDefault="00B734C8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CF014D7" w14:textId="4156F649" w:rsidR="00312548" w:rsidRDefault="00312548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5B10A260" w14:textId="07EC97C9" w:rsidR="00A46BAB" w:rsidRPr="00A46BAB" w:rsidRDefault="00884E4A" w:rsidP="00A46BAB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DA287" wp14:editId="19A1DCA4">
                <wp:simplePos x="0" y="0"/>
                <wp:positionH relativeFrom="column">
                  <wp:posOffset>1802765</wp:posOffset>
                </wp:positionH>
                <wp:positionV relativeFrom="paragraph">
                  <wp:posOffset>640080</wp:posOffset>
                </wp:positionV>
                <wp:extent cx="2286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19DE4" id="Прямоугольник 1" o:spid="_x0000_s1026" style="position:absolute;margin-left:141.95pt;margin-top:50.4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88mQIAAFQFAAAOAAAAZHJzL2Uyb0RvYy54bWysVM1O3DAQvlfqO1i+l2RXQMuKLFqBqCoh&#10;QIWKs3FsEsn2uLZ3s9tTpV4r9RH6EL1U/eEZsm/UsZMNCFAPVS/J2DPzzd833j9YakUWwvkaTEFH&#10;WzklwnAoa3NT0HeXxy9eUeIDMyVTYERBV8LTg+nzZ/uNnYgxVKBK4QiCGD9pbEGrEOwkyzyvhGZ+&#10;C6wwqJTgNAt4dDdZ6ViD6Fpl4zzfzRpwpXXAhfd4e9Qp6TThSyl4OJPSi0BUQTG3kL4ufa/jN5vu&#10;s8mNY7aqeZ8G+4csNKsNBh2gjlhgZO7qR1C65g48yLDFQWcgZc1FqgGrGeUPqrmomBWpFmyOt0Ob&#10;/P+D5aeLc0fqEmdHiWEaR9R+XX9cf2l/tbfrT+239rb9uf7c/m6/tz/IKParsX6Cbhf23PUnj2Is&#10;fimdjn8siyxTj1dDj8UyEI6X4/Gr3RwnwVE12st3UEaU7M7ZOh9eC9AkCgV1OMLUWbY48aEz3ZjE&#10;WAaOa6XifcyryyRJYaVENFDmrZBYYYydgBK3xKFyZMGQFYxzYcKoU1WsFN01JjakNnikRBNgRJYY&#10;eMDuASJvH2N3aff20VUkag7O+d8S65wHjxQZTBicdW3APQWgsKo+cme/aVLXmtilayhXOH8H3WJ4&#10;y49rbPsJ8+GcOdwEnBRudzjDj1TQFBR6iZIK3Ien7qM9EhS1lDS4WQX17+fMCUrUG4PU3Rttb8dV&#10;TIftnZdjPLj7muv7GjPXh4BjQnpidkmM9kFtROlAX+EjMItRUcUMx9gF5cFtDoeh23h8RriYzZIZ&#10;rp9l4cRcWB7BY1cjrS6XV8zZnnsBSXsKmy1kkwcU7Gyjp4HZPICsEz/v+tr3G1c3Ead/ZuLbcP+c&#10;rO4ew+kfAAAA//8DAFBLAwQUAAYACAAAACEAm7/nad8AAAALAQAADwAAAGRycy9kb3ducmV2Lnht&#10;bEyPzU7DMBCE70i8g7VI3KjdRkJtiFOVSpz4kdIAEjfXXpJAvI5itw08PcsJjjszmv2mWE++F0cc&#10;YxdIw3ymQCDZ4DpqNDzXd1dLEDEZcqYPhBq+MMK6PD8rTO7CiSo87lIjuIRibjS0KQ25lNG26E2c&#10;hQGJvfcwepP4HBvpRnPict/LhVLX0puO+ENrBty2aD93B68BX14/qu+3e/v0YDehom2qb+tHrS8v&#10;ps0NiIRT+gvDLz6jQ8lM+3AgF0WvYbHMVhxlQynewIlsvmJlz0rGiiwL+X9D+QMAAP//AwBQSwEC&#10;LQAUAAYACAAAACEAtoM4kv4AAADhAQAAEwAAAAAAAAAAAAAAAAAAAAAAW0NvbnRlbnRfVHlwZXNd&#10;LnhtbFBLAQItABQABgAIAAAAIQA4/SH/1gAAAJQBAAALAAAAAAAAAAAAAAAAAC8BAABfcmVscy8u&#10;cmVsc1BLAQItABQABgAIAAAAIQCwBO88mQIAAFQFAAAOAAAAAAAAAAAAAAAAAC4CAABkcnMvZTJv&#10;RG9jLnhtbFBLAQItABQABgAIAAAAIQCbv+dp3wAAAAsBAAAPAAAAAAAAAAAAAAAAAPMEAABkcnMv&#10;ZG93bnJldi54bWxQSwUGAAAAAAQABADzAAAA/wUAAAAA&#10;" filled="f" strokecolor="#243f60 [1604]" strokeweight="2pt"/>
            </w:pict>
          </mc:Fallback>
        </mc:AlternateContent>
      </w:r>
      <w:r w:rsidR="00A46BAB">
        <w:rPr>
          <w:sz w:val="28"/>
          <w:szCs w:val="28"/>
        </w:rPr>
        <w:t>При выпуске членского билета указать</w:t>
      </w:r>
      <w:r w:rsidR="00DE557A">
        <w:rPr>
          <w:sz w:val="28"/>
          <w:szCs w:val="28"/>
        </w:rPr>
        <w:t>*</w:t>
      </w:r>
      <w:r w:rsidR="00A46BAB">
        <w:rPr>
          <w:sz w:val="28"/>
          <w:szCs w:val="28"/>
        </w:rPr>
        <w:t xml:space="preserve"> в </w:t>
      </w:r>
      <w:r w:rsidR="00A46BAB">
        <w:rPr>
          <w:sz w:val="28"/>
          <w:szCs w:val="28"/>
          <w:lang w:val="en-US"/>
        </w:rPr>
        <w:t>QR</w:t>
      </w:r>
      <w:r w:rsidR="00DE557A">
        <w:rPr>
          <w:sz w:val="28"/>
          <w:szCs w:val="28"/>
        </w:rPr>
        <w:t>-</w:t>
      </w:r>
      <w:r w:rsidR="00A46BAB">
        <w:rPr>
          <w:sz w:val="28"/>
          <w:szCs w:val="28"/>
        </w:rPr>
        <w:t>коде</w:t>
      </w:r>
      <w:r w:rsidR="00A46BAB" w:rsidRPr="00A46BAB">
        <w:rPr>
          <w:sz w:val="28"/>
          <w:szCs w:val="28"/>
        </w:rPr>
        <w:t xml:space="preserve"> </w:t>
      </w:r>
      <w:r w:rsidR="007B2AB7">
        <w:rPr>
          <w:sz w:val="28"/>
          <w:szCs w:val="28"/>
        </w:rPr>
        <w:t>на обороте</w:t>
      </w:r>
    </w:p>
    <w:p w14:paraId="45B1FC5C" w14:textId="675C69F2" w:rsidR="00A46BAB" w:rsidRDefault="00DE557A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264F3" wp14:editId="73AC32D7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2286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20B9" id="Прямоугольник 3" o:spid="_x0000_s1026" style="position:absolute;margin-left:141.75pt;margin-top:.8pt;width:1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i6nAIAAFQFAAAOAAAAZHJzL2Uyb0RvYy54bWysVM1u2zAMvg/YOwi6r3bSn7VBnSJo0WFA&#10;0RZrh54VWaoNyKImKXGy04BdC+wR9hC7DPvpMzhvNEp23KAtdhh2sSmR/Eh+Inl4tKgUmQvrStAZ&#10;HWyllAjNIS/1bUbfX5++2qfEeaZzpkCLjC6Fo0fjly8OazMSQyhA5cISBNFuVJuMFt6bUZI4XoiK&#10;uS0wQqNSgq2Yx6O9TXLLakSvVDJM072kBpsbC1w4h7cnrZKOI76UgvsLKZ3wRGUUc/Pxa+N3Gr7J&#10;+JCNbi0zRcm7NNg/ZFGxUmPQHuqEeUZmtnwCVZXcggPptzhUCUhZchFrwGoG6aNqrgpmRKwFyXGm&#10;p8n9P1h+Pr+0pMwzuk2JZhU+UfN19Wn1pfnV3K8+N9+a++bn6q753XxvfpDtwFdt3Ajdrsyl7U4O&#10;xVD8Qtoq/LEssogcL3uOxcITjpfD4f5eii/BUTU4SHdRRpTkwdlY598IqEgQMmrxCSOzbH7mfGu6&#10;NgmxNJyWSoX7kFebSZT8UolgoPQ7IbHCEDsCxd4Sx8qSOcOuYJwL7QetqmC5aK8xsT613iMmGgED&#10;ssTAPXYHEPr2KXabdmcfXEVszd45/VtirXPvESOD9r1zVWqwzwEorKqL3NqvSWqpCSxNIV/i+1to&#10;B8MZfloi7WfM+UtmcRLwpXC6/QV+pII6o9BJlBRgPz53H+yxQVFLSY2TlVH3YcasoES91di6B4Od&#10;nTCK8bCz+3qIB7upmW5q9Kw6BnymAe4Rw6MY7L1ai9JCdYNLYBKiooppjrEzyr1dH459O/G4RriY&#10;TKIZjp9h/kxfGR7AA6uhra4XN8yarvc8Nu05rKeQjR61YGsbPDVMZh5kGfvzgdeObxzd2Djdmgm7&#10;YfMcrR6W4fgPAAAA//8DAFBLAwQUAAYACAAAACEASj3ejd4AAAAIAQAADwAAAGRycy9kb3ducmV2&#10;LnhtbEyPwU7DMBBE70j8g7VI3KjTVkQlxKlKJU5QpDSAxM21lyQQr6PYbVO+nu0Jbjt6o9mZfDm6&#10;ThxwCK0nBdNJAgLJeNtSreC1erxZgAhRk9WdJ1RwwgDL4vIi15n1RyrxsI214BAKmVbQxNhnUgbT&#10;oNNh4nskZp9+cDqyHGppB33kcNfJWZKk0umW+EOje1w3aL63e6cA396/yp+PJ/PybFa+pHWsHqqN&#10;UtdX4+oeRMQx/pnhXJ+rQ8Gddn5PNohOwWwxv2UrgxQE8/n0jvXufKQgi1z+H1D8AgAA//8DAFBL&#10;AQItABQABgAIAAAAIQC2gziS/gAAAOEBAAATAAAAAAAAAAAAAAAAAAAAAABbQ29udGVudF9UeXBl&#10;c10ueG1sUEsBAi0AFAAGAAgAAAAhADj9If/WAAAAlAEAAAsAAAAAAAAAAAAAAAAALwEAAF9yZWxz&#10;Ly5yZWxzUEsBAi0AFAAGAAgAAAAhANf/qLqcAgAAVAUAAA4AAAAAAAAAAAAAAAAALgIAAGRycy9l&#10;Mm9Eb2MueG1sUEsBAi0AFAAGAAgAAAAhAEo93o3eAAAACAEAAA8AAAAAAAAAAAAAAAAA9gQAAGRy&#10;cy9kb3ducmV2LnhtbFBLBQYAAAAABAAEAPMAAAABBgAAAAA=&#10;" filled="f" strokecolor="#243f60 [1604]" strokeweight="2pt"/>
            </w:pict>
          </mc:Fallback>
        </mc:AlternateContent>
      </w:r>
      <w:r w:rsidR="00A46BAB">
        <w:rPr>
          <w:sz w:val="28"/>
          <w:szCs w:val="28"/>
        </w:rPr>
        <w:t>ФИО</w:t>
      </w:r>
      <w:r w:rsidR="00884E4A">
        <w:rPr>
          <w:sz w:val="28"/>
          <w:szCs w:val="28"/>
        </w:rPr>
        <w:t xml:space="preserve">                                            </w:t>
      </w:r>
    </w:p>
    <w:p w14:paraId="0C116B65" w14:textId="5C4BE9FD" w:rsidR="00A46BAB" w:rsidRDefault="00884E4A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E3186" wp14:editId="12E9379B">
                <wp:simplePos x="0" y="0"/>
                <wp:positionH relativeFrom="column">
                  <wp:posOffset>1802765</wp:posOffset>
                </wp:positionH>
                <wp:positionV relativeFrom="paragraph">
                  <wp:posOffset>320675</wp:posOffset>
                </wp:positionV>
                <wp:extent cx="2286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E6D05" id="Прямоугольник 4" o:spid="_x0000_s1026" style="position:absolute;margin-left:141.95pt;margin-top:25.25pt;width:18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pFmwIAAFQFAAAOAAAAZHJzL2Uyb0RvYy54bWysVM1u2zAMvg/YOwi6r3aCtGuDOkWQosOA&#10;oi3WDj2rslQbkEVNUuJkpwG7Dugj7CF2GfbTZ3DeaJTsOEVb7DDsYlMi+ZH8RPLwaFkpshDWlaAz&#10;OthJKRGaQ17q24y+vzp5tU+J80znTIEWGV0JR48mL18c1mYshlCAyoUlCKLduDYZLbw34yRxvBAV&#10;cztghEalBFsxj0d7m+SW1YheqWSYpntJDTY3FrhwDm+PWyWdRHwpBffnUjrhicoo5ubj18bvTfgm&#10;k0M2vrXMFCXv0mD/kEXFSo1Be6hj5hmZ2/IJVFVyCw6k3+FQJSBlyUWsAasZpI+quSyYEbEWJMeZ&#10;nib3/2D52eLCkjLP6IgSzSp8oubr+tP6rvnV3K8/N9+a++bn+kvzu/ne/CCjwFdt3BjdLs2F7U4O&#10;xVD8Utoq/LEssowcr3qOxdITjpfD4f5eii/BUTU4SHdRRpRk62ys828EVCQIGbX4hJFZtjh1vjXd&#10;mIRYGk5KpcJ9yKvNJEp+pUQwUPqdkFhhiB2BYm+JmbJkwbArGOdC+0GrKlgu2mtMrE+t94iJRsCA&#10;LDFwj90BhL59it2m3dkHVxFbs3dO/5ZY69x7xMigfe9clRrscwAKq+oit/YbklpqAks3kK/w/S20&#10;g+EMPymR9lPm/AWzOAn4Ujjd/hw/UkGdUegkSgqwH5+7D/bYoKilpMbJyqj7MGdWUKLeamzdg8Fo&#10;FEYxHka7r4d4sA81Nw81el7NAJ9pgHvE8CgGe682orRQXeMSmIaoqGKaY+yMcm83h5lvJx7XCBfT&#10;aTTD8TPMn+pLwwN4YDW01dXymlnT9Z7Hpj2DzRSy8aMWbG2Dp4bp3IMsY39uee34xtGNjdOtmbAb&#10;Hp6j1XYZTv4AAAD//wMAUEsDBBQABgAIAAAAIQAdFNBk4AAAAAkBAAAPAAAAZHJzL2Rvd25yZXYu&#10;eG1sTI9NT8MwDIbvSPyHyEjcWLpNQ11pOo1JnPiQum5I3LLEtIXGqZpsK/x6zAmOfv3o9eN8NbpO&#10;nHAIrScF00kCAsl421KtYFc93KQgQtRkdecJFXxhgFVxeZHrzPozlXjaxlpwCYVMK2hi7DMpg2nQ&#10;6TDxPRLv3v3gdORxqKUd9JnLXSdnSXIrnW6JLzS6x02D5nN7dApw//pRfr89mpcns/YlbWJ1Xz0r&#10;dX01ru9ARBzjHwy/+qwOBTsd/JFsEJ2CWTpfMqpgkSxAMDCfLjk4KEg5kEUu/39Q/AAAAP//AwBQ&#10;SwECLQAUAAYACAAAACEAtoM4kv4AAADhAQAAEwAAAAAAAAAAAAAAAAAAAAAAW0NvbnRlbnRfVHlw&#10;ZXNdLnhtbFBLAQItABQABgAIAAAAIQA4/SH/1gAAAJQBAAALAAAAAAAAAAAAAAAAAC8BAABfcmVs&#10;cy8ucmVsc1BLAQItABQABgAIAAAAIQCsiopFmwIAAFQFAAAOAAAAAAAAAAAAAAAAAC4CAABkcnMv&#10;ZTJvRG9jLnhtbFBLAQItABQABgAIAAAAIQAdFNBk4AAAAAkBAAAPAAAAAAAAAAAAAAAAAPUEAABk&#10;cnMvZG93bnJldi54bWxQSwUGAAAAAAQABADzAAAAAgYAAAAA&#10;" filled="f" strokecolor="#243f60 [1604]" strokeweight="2pt"/>
            </w:pict>
          </mc:Fallback>
        </mc:AlternateContent>
      </w:r>
      <w:r w:rsidR="00A46BAB">
        <w:rPr>
          <w:sz w:val="28"/>
          <w:szCs w:val="28"/>
        </w:rPr>
        <w:t>Мобильный телефон</w:t>
      </w:r>
      <w:r>
        <w:rPr>
          <w:sz w:val="28"/>
          <w:szCs w:val="28"/>
        </w:rPr>
        <w:t xml:space="preserve">             </w:t>
      </w:r>
    </w:p>
    <w:p w14:paraId="46851A1D" w14:textId="112BE70F" w:rsidR="00A46BAB" w:rsidRDefault="00A46BAB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84E4A">
        <w:rPr>
          <w:sz w:val="28"/>
          <w:szCs w:val="28"/>
        </w:rPr>
        <w:t xml:space="preserve">                      </w:t>
      </w:r>
    </w:p>
    <w:p w14:paraId="5E4F9A68" w14:textId="2EE3758D" w:rsidR="007461ED" w:rsidRDefault="007461ED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4E113B74" w14:textId="1C4B1167" w:rsidR="00A46BAB" w:rsidRDefault="00DE557A" w:rsidP="00DE557A">
      <w:pPr>
        <w:spacing w:after="0" w:line="36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sz w:val="28"/>
          <w:szCs w:val="28"/>
        </w:rPr>
        <w:t xml:space="preserve">* если не выбран ни один пункт, то будет зашифрован только адрес сайт Ядерного общества </w:t>
      </w:r>
      <w:r w:rsidRPr="00922A92">
        <w:rPr>
          <w:b/>
          <w:bCs/>
          <w:sz w:val="28"/>
          <w:szCs w:val="28"/>
        </w:rPr>
        <w:t>nsrus.ru</w:t>
      </w:r>
    </w:p>
    <w:p w14:paraId="2792DDC6" w14:textId="4DC72644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</w:p>
    <w:p w14:paraId="6C13EC19" w14:textId="53555C6A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</w:p>
    <w:p w14:paraId="28AAE723" w14:textId="033055E1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  <w:r>
        <w:rPr>
          <w:rFonts w:ascii="Helios-Bold" w:hAnsi="Helios-Bold" w:cs="Helios-Bold"/>
          <w:b/>
          <w:bCs/>
          <w:sz w:val="20"/>
          <w:szCs w:val="20"/>
        </w:rPr>
        <w:t>Примечания:</w:t>
      </w:r>
    </w:p>
    <w:p w14:paraId="3F71EC07" w14:textId="77777777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Для перерегистрации укажите номер старого членского билета и дату его выдачи.</w:t>
      </w:r>
    </w:p>
    <w:p w14:paraId="7D8D4BB2" w14:textId="4398509E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Для вновь вступающих членов общества на обороте должна быть рекомендация (форма произвольная),</w:t>
      </w:r>
    </w:p>
    <w:p w14:paraId="309DDDB5" w14:textId="70B5368F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данная либо членом ЯОР (указать номер членского билета), либо ученым советом или администрацией предприятия</w:t>
      </w:r>
    </w:p>
    <w:p w14:paraId="72D2892F" w14:textId="72FAFA64" w:rsidR="009D32F6" w:rsidRDefault="001E462F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9066" wp14:editId="12713D0A">
                <wp:simplePos x="0" y="0"/>
                <wp:positionH relativeFrom="column">
                  <wp:posOffset>-235585</wp:posOffset>
                </wp:positionH>
                <wp:positionV relativeFrom="paragraph">
                  <wp:posOffset>-462915</wp:posOffset>
                </wp:positionV>
                <wp:extent cx="7035800" cy="10172700"/>
                <wp:effectExtent l="38100" t="38100" r="31750" b="38100"/>
                <wp:wrapNone/>
                <wp:docPr id="758771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0" cy="10172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B406" id="Rectangle 3" o:spid="_x0000_s1026" style="position:absolute;margin-left:-18.55pt;margin-top:-36.45pt;width:554pt;height:8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O2JgIAAB4EAAAOAAAAZHJzL2Uyb0RvYy54bWysU1Fv0zAQfkfiP1h+p0m6dSlR02lsFCEN&#10;mBj8ANdxEgvHZ85u0+3Xc3bascEbwg+Wz3f+7u67z6vLw2DYXqHXYGtezHLOlJXQaNvV/Pu3zZsl&#10;Zz4I2wgDVtX8QXl+uX79ajW6Ss2hB9MoZARifTW6mvchuCrLvOzVIPwMnLLkbAEHEcjELmtQjIQ+&#10;mGye5xfZCNg4BKm8p9ubycnXCb9tlQxf2tarwEzNqbaQdkz7Nu7ZeiWqDoXrtTyWIf6hikFoS0mf&#10;oG5EEGyH+i+oQUsED22YSRgyaFstVeqBuinyP7q574VTqRcix7snmvz/g5Wf93fIdFPzcrEsy2KR&#10;zzmzYqBRfSXyhO2MYmeRptH5iqLv3R3GRr27BfnDMwvXPUWpK0QYeyUaKq6I8dmLB9Hw9JRtx0/Q&#10;ELrYBUiMHVocIiBxwQ5pMA9Pg1GHwCRdlvnZYpnT/CT5irwo5yVZMYmoTu8d+vBBwcDioeZI1Sd8&#10;sb/1YQo9hcR0FjbaGLoXlbFspBwXpKf0woPRTfSmPrHbXhtkexEVlL/LN6fEL8IGHUjHRg81p0Jp&#10;TcqKhLy3TUoThDbTmao29shQJGUidwvNAxGEMImUPhUdesBHzkYSaM39z51AxZn5aInkt8X5eVR0&#10;Ms4X5ZwMfO7ZPvcIKwmq5oGz6Xgdpl+wc6i7njIVqXcLVzSYVifG4tCmqo7FkggT58cPE1X+3E5R&#10;v7/1+hcAAAD//wMAUEsDBBQABgAIAAAAIQBuhg7c4gAAAA0BAAAPAAAAZHJzL2Rvd25yZXYueG1s&#10;TI+xTsMwEIZ3JN7BukosqLUTBGnSOFVVqWJiIGVgdOMjiRLbIXbTwNNznej2ne7Xf9/l29n0bMLR&#10;t85KiFYCGNrK6dbWEj6Oh+UamA/KatU7ixJ+0MO2uL/LVabdxb7jVIaaUYn1mZLQhDBknPuqQaP8&#10;yg1oafflRqMCjWPN9aguVG56Hgvxwo1qLV1o1ID7BquuPBsJj2/fh88peuX7Po1L/bvucHfspHxY&#10;zLsNsIBz+A/DVZ/UoSCnkztb7VkvYfmURBQlSOIU2DUhEkF0InqO0wh4kfPbL4o/AAAA//8DAFBL&#10;AQItABQABgAIAAAAIQC2gziS/gAAAOEBAAATAAAAAAAAAAAAAAAAAAAAAABbQ29udGVudF9UeXBl&#10;c10ueG1sUEsBAi0AFAAGAAgAAAAhADj9If/WAAAAlAEAAAsAAAAAAAAAAAAAAAAALwEAAF9yZWxz&#10;Ly5yZWxzUEsBAi0AFAAGAAgAAAAhAP69M7YmAgAAHgQAAA4AAAAAAAAAAAAAAAAALgIAAGRycy9l&#10;Mm9Eb2MueG1sUEsBAi0AFAAGAAgAAAAhAG6GDtziAAAADQEAAA8AAAAAAAAAAAAAAAAAgAQAAGRy&#10;cy9kb3ducmV2LnhtbFBLBQYAAAAABAAEAPMAAACPBQAAAAA=&#10;" filled="f" strokecolor="#00b0f0" strokeweight="6pt"/>
            </w:pict>
          </mc:Fallback>
        </mc:AlternateContent>
      </w:r>
      <w:r w:rsidR="009D32F6"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 w:rsidR="009D32F6">
        <w:rPr>
          <w:rFonts w:ascii="Helios-Italic" w:hAnsi="Helios-Italic" w:cs="Helios-Italic"/>
          <w:i/>
          <w:iCs/>
          <w:sz w:val="16"/>
          <w:szCs w:val="16"/>
        </w:rPr>
        <w:tab/>
      </w:r>
      <w:r w:rsidR="009D32F6">
        <w:rPr>
          <w:rFonts w:ascii="Helios-Italic" w:hAnsi="Helios-Italic" w:cs="Helios-Italic"/>
          <w:i/>
          <w:iCs/>
          <w:sz w:val="16"/>
          <w:szCs w:val="16"/>
        </w:rPr>
        <w:tab/>
      </w:r>
      <w:r w:rsidR="009D32F6">
        <w:rPr>
          <w:rFonts w:ascii="Helios-Italic" w:hAnsi="Helios-Italic" w:cs="Helios-Italic"/>
          <w:i/>
          <w:iCs/>
          <w:sz w:val="16"/>
          <w:szCs w:val="16"/>
        </w:rPr>
        <w:tab/>
      </w:r>
      <w:r w:rsidR="009D32F6">
        <w:rPr>
          <w:rFonts w:ascii="Helios-Italic" w:hAnsi="Helios-Italic" w:cs="Helios-Italic"/>
          <w:i/>
          <w:iCs/>
          <w:sz w:val="16"/>
          <w:szCs w:val="16"/>
        </w:rPr>
        <w:tab/>
        <w:t>____________________________</w:t>
      </w:r>
    </w:p>
    <w:p w14:paraId="4821AA47" w14:textId="3BCFD0D3" w:rsidR="009D32F6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  <w:t>(подпись автора рекомендации)</w:t>
      </w:r>
    </w:p>
    <w:p w14:paraId="1B40A0A7" w14:textId="59383B7A" w:rsidR="009D32F6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  <w:t>М.П.</w:t>
      </w:r>
    </w:p>
    <w:p w14:paraId="334F2DEA" w14:textId="52582669" w:rsidR="007461ED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 xml:space="preserve">     </w:t>
      </w:r>
      <w:r w:rsidR="007461ED">
        <w:rPr>
          <w:rFonts w:ascii="Helios-Italic" w:hAnsi="Helios-Italic" w:cs="Helios-Italic"/>
          <w:i/>
          <w:iCs/>
          <w:sz w:val="16"/>
          <w:szCs w:val="16"/>
        </w:rPr>
        <w:t>(</w:t>
      </w:r>
      <w:r>
        <w:rPr>
          <w:rFonts w:ascii="Helios-Italic" w:hAnsi="Helios-Italic" w:cs="Helios-Italic"/>
          <w:i/>
          <w:iCs/>
          <w:sz w:val="16"/>
          <w:szCs w:val="16"/>
        </w:rPr>
        <w:t>фамилия, имя, отчество, должность автора рекомендации</w:t>
      </w:r>
      <w:r w:rsidR="007461ED">
        <w:rPr>
          <w:rFonts w:ascii="Helios-Italic" w:hAnsi="Helios-Italic" w:cs="Helios-Italic"/>
          <w:i/>
          <w:iCs/>
          <w:sz w:val="16"/>
          <w:szCs w:val="16"/>
        </w:rPr>
        <w:t>).</w:t>
      </w:r>
    </w:p>
    <w:p w14:paraId="29BCBF38" w14:textId="79E3C775" w:rsidR="007461ED" w:rsidRPr="00F3375B" w:rsidRDefault="007461ED" w:rsidP="007461ED">
      <w:pPr>
        <w:rPr>
          <w:sz w:val="28"/>
          <w:szCs w:val="28"/>
          <w:u w:val="single"/>
        </w:rPr>
      </w:pPr>
      <w:r>
        <w:rPr>
          <w:rFonts w:ascii="Helios-Bold" w:hAnsi="Helios-Bold" w:cs="Helios-Bold"/>
          <w:b/>
          <w:bCs/>
          <w:sz w:val="40"/>
          <w:szCs w:val="40"/>
        </w:rPr>
        <w:t>Рекомендация</w:t>
      </w:r>
    </w:p>
    <w:p w14:paraId="24F3665E" w14:textId="77777777" w:rsidR="007461ED" w:rsidRDefault="007461ED" w:rsidP="001E462F">
      <w:pPr>
        <w:spacing w:after="0" w:line="360" w:lineRule="auto"/>
        <w:rPr>
          <w:rFonts w:ascii="Helios-Italic" w:hAnsi="Helios-Italic" w:cs="Helios-Italic"/>
          <w:i/>
          <w:iCs/>
          <w:sz w:val="16"/>
          <w:szCs w:val="16"/>
        </w:rPr>
      </w:pPr>
    </w:p>
    <w:sectPr w:rsidR="007461ED" w:rsidSect="00F337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2234" w14:textId="77777777" w:rsidR="004C7C67" w:rsidRDefault="004C7C67" w:rsidP="009D32F6">
      <w:pPr>
        <w:spacing w:after="0" w:line="240" w:lineRule="auto"/>
      </w:pPr>
      <w:r>
        <w:separator/>
      </w:r>
    </w:p>
  </w:endnote>
  <w:endnote w:type="continuationSeparator" w:id="0">
    <w:p w14:paraId="44E81766" w14:textId="77777777" w:rsidR="004C7C67" w:rsidRDefault="004C7C67" w:rsidP="009D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F23" w14:textId="77777777" w:rsidR="004C7C67" w:rsidRDefault="004C7C67" w:rsidP="009D32F6">
      <w:pPr>
        <w:spacing w:after="0" w:line="240" w:lineRule="auto"/>
      </w:pPr>
      <w:r>
        <w:separator/>
      </w:r>
    </w:p>
  </w:footnote>
  <w:footnote w:type="continuationSeparator" w:id="0">
    <w:p w14:paraId="45953176" w14:textId="77777777" w:rsidR="004C7C67" w:rsidRDefault="004C7C67" w:rsidP="009D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E512E"/>
    <w:multiLevelType w:val="hybridMultilevel"/>
    <w:tmpl w:val="29F8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5B"/>
    <w:rsid w:val="00034F35"/>
    <w:rsid w:val="000931F0"/>
    <w:rsid w:val="00095C6A"/>
    <w:rsid w:val="00191CD9"/>
    <w:rsid w:val="00193F41"/>
    <w:rsid w:val="001C5978"/>
    <w:rsid w:val="001E462F"/>
    <w:rsid w:val="00213C79"/>
    <w:rsid w:val="002911E4"/>
    <w:rsid w:val="002C5741"/>
    <w:rsid w:val="00312548"/>
    <w:rsid w:val="004C7C67"/>
    <w:rsid w:val="004E457E"/>
    <w:rsid w:val="00586F95"/>
    <w:rsid w:val="0070756B"/>
    <w:rsid w:val="007461ED"/>
    <w:rsid w:val="00791A1D"/>
    <w:rsid w:val="007B2AB7"/>
    <w:rsid w:val="00884E4A"/>
    <w:rsid w:val="00922A92"/>
    <w:rsid w:val="00932A26"/>
    <w:rsid w:val="009D32F6"/>
    <w:rsid w:val="00A46BAB"/>
    <w:rsid w:val="00A9720D"/>
    <w:rsid w:val="00B734C8"/>
    <w:rsid w:val="00DE557A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A282"/>
  <w15:docId w15:val="{93C6646A-685B-403E-8B35-55798D9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7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911E4"/>
    <w:rPr>
      <w:color w:val="0000FF"/>
      <w:u w:val="single"/>
    </w:rPr>
  </w:style>
  <w:style w:type="table" w:styleId="a7">
    <w:name w:val="Table Grid"/>
    <w:basedOn w:val="a1"/>
    <w:uiPriority w:val="59"/>
    <w:rsid w:val="004E4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2">
    <w:name w:val="WW8Num1z2"/>
    <w:rsid w:val="00034F35"/>
    <w:rPr>
      <w:rFonts w:ascii="Wingdings" w:hAnsi="Wingdings"/>
    </w:rPr>
  </w:style>
  <w:style w:type="paragraph" w:styleId="a8">
    <w:name w:val="header"/>
    <w:basedOn w:val="a"/>
    <w:link w:val="a9"/>
    <w:uiPriority w:val="99"/>
    <w:unhideWhenUsed/>
    <w:rsid w:val="009D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2F6"/>
  </w:style>
  <w:style w:type="paragraph" w:styleId="aa">
    <w:name w:val="footer"/>
    <w:basedOn w:val="a"/>
    <w:link w:val="ab"/>
    <w:uiPriority w:val="99"/>
    <w:unhideWhenUsed/>
    <w:rsid w:val="009D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E453-899E-4CC8-90B3-54A54212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K@TRIN</dc:creator>
  <cp:keywords/>
  <dc:description/>
  <cp:lastModifiedBy>Сергей Дмитриев</cp:lastModifiedBy>
  <cp:revision>3</cp:revision>
  <dcterms:created xsi:type="dcterms:W3CDTF">2025-05-06T12:35:00Z</dcterms:created>
  <dcterms:modified xsi:type="dcterms:W3CDTF">2025-05-06T12:37:00Z</dcterms:modified>
</cp:coreProperties>
</file>